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87" w:rsidRPr="000931D3" w:rsidRDefault="0075325A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1D3">
        <w:rPr>
          <w:rFonts w:ascii="Times New Roman" w:hAnsi="Times New Roman" w:cs="Times New Roman"/>
          <w:sz w:val="24"/>
          <w:szCs w:val="24"/>
        </w:rPr>
        <w:t>Здравствуйте, дорогие друзья!</w:t>
      </w:r>
    </w:p>
    <w:p w:rsidR="0075325A" w:rsidRPr="000931D3" w:rsidRDefault="0075325A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1D3">
        <w:rPr>
          <w:rFonts w:ascii="Times New Roman" w:hAnsi="Times New Roman" w:cs="Times New Roman"/>
          <w:sz w:val="24"/>
          <w:szCs w:val="24"/>
        </w:rPr>
        <w:t>5 мая отмечают международный день борьбы за права инвалидов.</w:t>
      </w:r>
    </w:p>
    <w:p w:rsidR="0075325A" w:rsidRPr="000931D3" w:rsidRDefault="0075325A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1D3">
        <w:rPr>
          <w:rFonts w:ascii="Times New Roman" w:hAnsi="Times New Roman" w:cs="Times New Roman"/>
          <w:sz w:val="24"/>
          <w:szCs w:val="24"/>
        </w:rPr>
        <w:t>В результате травм, заболеваний, несчастных случаев люди иногда безвозвратно утрачивают здоровье, трудоспособность, самостоятельность действий</w:t>
      </w:r>
      <w:r w:rsidR="009B41CE" w:rsidRPr="000931D3">
        <w:rPr>
          <w:rFonts w:ascii="Times New Roman" w:hAnsi="Times New Roman" w:cs="Times New Roman"/>
          <w:sz w:val="24"/>
          <w:szCs w:val="24"/>
        </w:rPr>
        <w:t>.</w:t>
      </w:r>
    </w:p>
    <w:p w:rsidR="0075325A" w:rsidRPr="000931D3" w:rsidRDefault="0075325A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1D3">
        <w:rPr>
          <w:rFonts w:ascii="Times New Roman" w:hAnsi="Times New Roman" w:cs="Times New Roman"/>
          <w:sz w:val="24"/>
          <w:szCs w:val="24"/>
        </w:rPr>
        <w:t>По оценкам Всемирной организации здравоохранения (ВОЗ), более 1 миллиарда людей имеют какую-либо форму инвалидности, что соответствует почти 15% населения мира.</w:t>
      </w:r>
    </w:p>
    <w:p w:rsidR="0075325A" w:rsidRPr="000931D3" w:rsidRDefault="0075325A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1D3">
        <w:rPr>
          <w:rFonts w:ascii="Times New Roman" w:hAnsi="Times New Roman" w:cs="Times New Roman"/>
          <w:sz w:val="24"/>
          <w:szCs w:val="24"/>
        </w:rPr>
        <w:t>Более 100 миллионов инвалидов — дети.</w:t>
      </w:r>
    </w:p>
    <w:p w:rsidR="0075325A" w:rsidRPr="000931D3" w:rsidRDefault="0075325A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1D3">
        <w:rPr>
          <w:rFonts w:ascii="Times New Roman" w:hAnsi="Times New Roman" w:cs="Times New Roman"/>
          <w:sz w:val="24"/>
          <w:szCs w:val="24"/>
        </w:rPr>
        <w:t>В мире инвалиды сталкиваются с барьерами, препятствующими их доступу к услугам, которые для многих здоровых людей являются привычными, — получение образования, профессиональная занятость, квалифицированная медицинская помощь, информационное и транспортное обеспечение. Для многих из них даже такое привычное действие как поход в магазин, сравним с подъемом на Эверест!</w:t>
      </w:r>
    </w:p>
    <w:p w:rsidR="009B41CE" w:rsidRPr="000931D3" w:rsidRDefault="009B41CE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1D3">
        <w:rPr>
          <w:rFonts w:ascii="Times New Roman" w:hAnsi="Times New Roman" w:cs="Times New Roman"/>
          <w:sz w:val="24"/>
          <w:szCs w:val="24"/>
        </w:rPr>
        <w:t>Чтобы привлечь внимание чиновников, социума к проблеме людей с ограниченными возможностями, побороть дискриминацию, создан международный праздник.</w:t>
      </w:r>
    </w:p>
    <w:p w:rsidR="0075325A" w:rsidRPr="000931D3" w:rsidRDefault="0075325A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1D3">
        <w:rPr>
          <w:rFonts w:ascii="Times New Roman" w:hAnsi="Times New Roman" w:cs="Times New Roman"/>
          <w:sz w:val="24"/>
          <w:szCs w:val="24"/>
        </w:rPr>
        <w:t>В Международный день борьбы за права инвалидов ежегодно во многих городах страны проводятся акции "Инвалид — равный член общества", а также множество других благотворительных  мероприятий, специальных конференций и митингов, направленных на защиту права инвалидов жить нормальной полноценной жизнью.</w:t>
      </w:r>
    </w:p>
    <w:p w:rsidR="009B41CE" w:rsidRPr="000931D3" w:rsidRDefault="009B41CE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1D3">
        <w:rPr>
          <w:rFonts w:ascii="Times New Roman" w:hAnsi="Times New Roman" w:cs="Times New Roman"/>
          <w:sz w:val="24"/>
          <w:szCs w:val="24"/>
        </w:rPr>
        <w:t xml:space="preserve">Самое крупное мероприятие по борьбе за права инвалидов – Паралимпийские игры, которые раз в 4 года проводятся сразу после Олимпийских игр. Они были организованы по инициативе врача из Великобритании Людвига </w:t>
      </w:r>
      <w:proofErr w:type="spellStart"/>
      <w:r w:rsidRPr="000931D3">
        <w:rPr>
          <w:rFonts w:ascii="Times New Roman" w:hAnsi="Times New Roman" w:cs="Times New Roman"/>
          <w:sz w:val="24"/>
          <w:szCs w:val="24"/>
        </w:rPr>
        <w:t>Гуттмана</w:t>
      </w:r>
      <w:proofErr w:type="spellEnd"/>
      <w:r w:rsidRPr="000931D3">
        <w:rPr>
          <w:rFonts w:ascii="Times New Roman" w:hAnsi="Times New Roman" w:cs="Times New Roman"/>
          <w:sz w:val="24"/>
          <w:szCs w:val="24"/>
        </w:rPr>
        <w:t xml:space="preserve"> в 1948 году. Это мероприятие помогает доказать, что важно только желание, что инвалиды могут быть чемпионами и равными членами общества. Российская Федерация также принимает участие в Паралимпийских играх и забирает множество медалей.</w:t>
      </w:r>
    </w:p>
    <w:p w:rsidR="00BC26DD" w:rsidRPr="000931D3" w:rsidRDefault="00BC26DD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1D3">
        <w:rPr>
          <w:rFonts w:ascii="Times New Roman" w:hAnsi="Times New Roman" w:cs="Times New Roman"/>
          <w:sz w:val="24"/>
          <w:szCs w:val="24"/>
        </w:rPr>
        <w:t>Расскаж</w:t>
      </w:r>
      <w:r w:rsidR="005B5AA0" w:rsidRPr="000931D3">
        <w:rPr>
          <w:rFonts w:ascii="Times New Roman" w:hAnsi="Times New Roman" w:cs="Times New Roman"/>
          <w:sz w:val="24"/>
          <w:szCs w:val="24"/>
        </w:rPr>
        <w:t>у</w:t>
      </w:r>
      <w:r w:rsidRPr="000931D3">
        <w:rPr>
          <w:rFonts w:ascii="Times New Roman" w:hAnsi="Times New Roman" w:cs="Times New Roman"/>
          <w:sz w:val="24"/>
          <w:szCs w:val="24"/>
        </w:rPr>
        <w:t xml:space="preserve"> вам невероятные истории из жизни инвалидов. Пережитые трудности и испытания закалили их дух.</w:t>
      </w:r>
    </w:p>
    <w:p w:rsidR="00BC26DD" w:rsidRPr="000931D3" w:rsidRDefault="00BC26DD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26DD" w:rsidRPr="000931D3" w:rsidRDefault="00BC26DD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26DD" w:rsidRPr="000931D3" w:rsidRDefault="00BC26DD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1D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13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12a8a14-74b7-4565-b8c3-35b763740a6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6DD" w:rsidRPr="000931D3" w:rsidRDefault="00BC26DD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1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838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b24d72b-24d4-4070-9927-50d49bf6cbd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6DD" w:rsidRPr="000931D3" w:rsidRDefault="00BC26DD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1D3">
        <w:rPr>
          <w:rFonts w:ascii="Times New Roman" w:hAnsi="Times New Roman" w:cs="Times New Roman"/>
          <w:sz w:val="24"/>
          <w:szCs w:val="24"/>
        </w:rPr>
        <w:t xml:space="preserve">Ник </w:t>
      </w:r>
      <w:proofErr w:type="spellStart"/>
      <w:r w:rsidRPr="000931D3">
        <w:rPr>
          <w:rFonts w:ascii="Times New Roman" w:hAnsi="Times New Roman" w:cs="Times New Roman"/>
          <w:sz w:val="24"/>
          <w:szCs w:val="24"/>
        </w:rPr>
        <w:t>Вуйчич</w:t>
      </w:r>
      <w:proofErr w:type="spellEnd"/>
      <w:r w:rsidRPr="000931D3">
        <w:rPr>
          <w:rFonts w:ascii="Times New Roman" w:hAnsi="Times New Roman" w:cs="Times New Roman"/>
          <w:sz w:val="24"/>
          <w:szCs w:val="24"/>
        </w:rPr>
        <w:t xml:space="preserve"> родился с синдромом Тетра-Амелия – редким наследственным заболеванием, приводящим к отсутствию всех конечностей. Сейчас Ник - один из самых известных и популярных мотивационных спикеров в мире, имеет красавицу-жену и сына. И одним своим существованием дает надежду на нормальную, полноценную жизнь тысячам людей. </w:t>
      </w:r>
    </w:p>
    <w:p w:rsidR="00BC26DD" w:rsidRPr="000931D3" w:rsidRDefault="00BC26DD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26DD" w:rsidRPr="000931D3" w:rsidRDefault="00BC26DD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26DD" w:rsidRPr="000931D3" w:rsidRDefault="00BC26DD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1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2824481-c44d-465b-97b4-39d517fb37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6DD" w:rsidRPr="000931D3" w:rsidRDefault="00BC26DD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1D3">
        <w:rPr>
          <w:rFonts w:ascii="Times New Roman" w:hAnsi="Times New Roman" w:cs="Times New Roman"/>
          <w:sz w:val="24"/>
          <w:szCs w:val="24"/>
        </w:rPr>
        <w:t>Хокинг родился здоровым человеком, но в ранней молодости врачи обнаружили у него болезнь Шарко или боковой амиотрофический склероз. Заболевание быстро прогрессировало, и вскоре практически все мышцы Хокинга были парализованы. Он не просто прикован к инвалидному креслу, он полностью парализован, подвижность сохраняется только в пальцах и отдельных мышцах лица. К тому же, после операции на горле Стивен потерял и возможность разговаривать. Для общения он использует синтезатор речи.</w:t>
      </w:r>
    </w:p>
    <w:p w:rsidR="00BC26DD" w:rsidRPr="000931D3" w:rsidRDefault="00BC26DD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1D3">
        <w:rPr>
          <w:rFonts w:ascii="Times New Roman" w:hAnsi="Times New Roman" w:cs="Times New Roman"/>
          <w:sz w:val="24"/>
          <w:szCs w:val="24"/>
        </w:rPr>
        <w:t>Все это не помешало Хокингу стать всемирно известным ученым и считаться одним из умнейших людей на планете. Но Хокинг не только ведет научную деятельность в лаборатории вдали от людей. Он пишет книги и активно популяризирует науку, читает лекции, преподает. Хокинг был дважды женат и имеет детей. Несмотря на свое состояние и почтенный возраст (ученому уже 71 год) он продолжает вести общественную и научную деятельность, а пару лет назад даже отправился в специальный полет с сеансом имитации невесомости.</w:t>
      </w:r>
    </w:p>
    <w:p w:rsidR="00BC26DD" w:rsidRPr="000931D3" w:rsidRDefault="005B5AA0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1D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81500" cy="5905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285e0b-2c4b-4592-a504-ce046136eca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6DD" w:rsidRPr="000931D3" w:rsidRDefault="00BC26DD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1D3">
        <w:rPr>
          <w:rFonts w:ascii="Times New Roman" w:hAnsi="Times New Roman" w:cs="Times New Roman"/>
          <w:sz w:val="24"/>
          <w:szCs w:val="24"/>
        </w:rPr>
        <w:t>Эта история настоящей любви облетела весь Интернет. Ветеран войны в Афганистане подорвался на бомбе, лишился конечностей, но чудом остался жив. По возвращении домой его невеста Келли не только не бросила любимого, но и помогла ему в буквальном смысле снова встать на ноги.</w:t>
      </w:r>
    </w:p>
    <w:p w:rsidR="00BC26DD" w:rsidRPr="000931D3" w:rsidRDefault="005B5AA0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1D3">
        <w:rPr>
          <w:rFonts w:ascii="Times New Roman" w:hAnsi="Times New Roman" w:cs="Times New Roman"/>
          <w:sz w:val="24"/>
          <w:szCs w:val="24"/>
        </w:rPr>
        <w:t>Это лишь немногие примеры стойкости духа и веры в себя, девизом этих людей является фраза «Нет ничего невозможного!». Пусть эти замечательные слова будут и вашим девизом в жизни!</w:t>
      </w:r>
    </w:p>
    <w:p w:rsidR="009B41CE" w:rsidRPr="000931D3" w:rsidRDefault="005B5AA0" w:rsidP="00093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1D3">
        <w:rPr>
          <w:rFonts w:ascii="Times New Roman" w:hAnsi="Times New Roman" w:cs="Times New Roman"/>
          <w:sz w:val="24"/>
          <w:szCs w:val="24"/>
        </w:rPr>
        <w:t>В заключении я</w:t>
      </w:r>
      <w:r w:rsidR="009B41CE" w:rsidRPr="000931D3">
        <w:rPr>
          <w:rFonts w:ascii="Times New Roman" w:hAnsi="Times New Roman" w:cs="Times New Roman"/>
          <w:sz w:val="24"/>
          <w:szCs w:val="24"/>
        </w:rPr>
        <w:t xml:space="preserve"> предлагаю вам посмотреть фильм «Подъем со дна вершины». Он рассказывает о горнолыжнике, который потерял ноги, но остался чемпионом в этом опасном спорте.</w:t>
      </w:r>
      <w:r w:rsidRPr="000931D3">
        <w:rPr>
          <w:rFonts w:ascii="Times New Roman" w:hAnsi="Times New Roman" w:cs="Times New Roman"/>
          <w:sz w:val="24"/>
          <w:szCs w:val="24"/>
        </w:rPr>
        <w:t xml:space="preserve"> Берегите себя и будьте здоровы!</w:t>
      </w:r>
    </w:p>
    <w:sectPr w:rsidR="009B41CE" w:rsidRPr="000931D3" w:rsidSect="0063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EEE"/>
    <w:rsid w:val="000931D3"/>
    <w:rsid w:val="00342EEE"/>
    <w:rsid w:val="005B5AA0"/>
    <w:rsid w:val="006320DA"/>
    <w:rsid w:val="0075325A"/>
    <w:rsid w:val="009B41CE"/>
    <w:rsid w:val="00BC26DD"/>
    <w:rsid w:val="00DA5ACC"/>
    <w:rsid w:val="00DC1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 Дарья</dc:creator>
  <cp:lastModifiedBy>Пользователь Windows</cp:lastModifiedBy>
  <cp:revision>2</cp:revision>
  <dcterms:created xsi:type="dcterms:W3CDTF">2020-04-24T18:23:00Z</dcterms:created>
  <dcterms:modified xsi:type="dcterms:W3CDTF">2020-04-24T18:23:00Z</dcterms:modified>
</cp:coreProperties>
</file>